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B8" w:rsidRPr="00F83EF0" w:rsidRDefault="00FD50B8" w:rsidP="00FD50B8">
      <w:pPr>
        <w:rPr>
          <w:rFonts w:ascii="Century" w:cs="Times New Roman"/>
          <w:color w:val="000000" w:themeColor="text1"/>
          <w:szCs w:val="24"/>
        </w:rPr>
      </w:pPr>
    </w:p>
    <w:p w:rsidR="00FD50B8" w:rsidRPr="00F83EF0" w:rsidRDefault="00911BDE" w:rsidP="00FD50B8">
      <w:pPr>
        <w:spacing w:line="360" w:lineRule="auto"/>
        <w:jc w:val="right"/>
        <w:rPr>
          <w:rFonts w:ascii="Century" w:cs="Times New Roman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</w:rPr>
        <w:t>令和</w:t>
      </w:r>
      <w:bookmarkStart w:id="0" w:name="_GoBack"/>
      <w:bookmarkEnd w:id="0"/>
      <w:r w:rsidR="00FD50B8" w:rsidRPr="00F83EF0">
        <w:rPr>
          <w:rFonts w:ascii="Century" w:cs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FD50B8" w:rsidRPr="00F83EF0" w:rsidRDefault="00FD50B8" w:rsidP="00FD50B8">
      <w:pPr>
        <w:spacing w:line="360" w:lineRule="auto"/>
        <w:ind w:right="96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32"/>
          <w:szCs w:val="32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32"/>
          <w:szCs w:val="32"/>
          <w:lang w:eastAsia="zh-TW"/>
        </w:rPr>
        <w:t>承　　　諾　　　書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筑波大学生存ダイナミクス研究センター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長　殿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住　所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所属名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所属長　　　　　　　　　　　　印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下記により共同研究を実施することについて、承諾します。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22"/>
          <w:szCs w:val="20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2"/>
          <w:szCs w:val="20"/>
          <w:lang w:eastAsia="zh-TW"/>
        </w:rPr>
        <w:t>記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１．研究代表者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職　　名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氏　　名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Default="00FD50B8" w:rsidP="00FD50B8">
      <w:pPr>
        <w:spacing w:line="360" w:lineRule="auto"/>
        <w:ind w:firstLineChars="300" w:firstLine="720"/>
        <w:rPr>
          <w:rFonts w:ascii="Century" w:cs="ＭＳ 明朝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２．研究課題名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Cs w:val="24"/>
          <w:lang w:eastAsia="zh-TW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３．研究期間　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　　</w:t>
      </w:r>
      <w:r w:rsidR="007A44B2">
        <w:rPr>
          <w:rFonts w:ascii="Century" w:cs="ＭＳ 明朝" w:hint="eastAsia"/>
          <w:color w:val="000000" w:themeColor="text1"/>
          <w:sz w:val="24"/>
          <w:szCs w:val="24"/>
        </w:rPr>
        <w:t>令和２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年　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４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月　１日～</w:t>
      </w:r>
      <w:r w:rsidR="007A44B2"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年　３月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３１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日</w:t>
      </w:r>
    </w:p>
    <w:p w:rsidR="00FD50B8" w:rsidRPr="00F83EF0" w:rsidRDefault="00FD50B8" w:rsidP="00FD50B8">
      <w:pPr>
        <w:wordWrap w:val="0"/>
        <w:autoSpaceDE w:val="0"/>
        <w:autoSpaceDN w:val="0"/>
        <w:adjustRightInd w:val="0"/>
        <w:spacing w:line="388" w:lineRule="exact"/>
        <w:rPr>
          <w:rFonts w:cs="Times New Roman"/>
          <w:color w:val="000000" w:themeColor="text1"/>
          <w:kern w:val="0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exact"/>
        <w:rPr>
          <w:rFonts w:hAnsi="ＭＳ 明朝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tabs>
          <w:tab w:val="left" w:pos="9498"/>
        </w:tabs>
        <w:wordWrap w:val="0"/>
        <w:ind w:right="-86"/>
        <w:jc w:val="left"/>
        <w:rPr>
          <w:color w:val="000000" w:themeColor="text1"/>
        </w:rPr>
      </w:pPr>
    </w:p>
    <w:p w:rsidR="00D01D81" w:rsidRDefault="00D01D81"/>
    <w:sectPr w:rsidR="00D01D81" w:rsidSect="00266B4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3A" w:rsidRDefault="00B3773A">
      <w:r>
        <w:separator/>
      </w:r>
    </w:p>
  </w:endnote>
  <w:endnote w:type="continuationSeparator" w:id="0">
    <w:p w:rsidR="00B3773A" w:rsidRDefault="00B3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911B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Pr="007A68B2" w:rsidRDefault="00911BDE" w:rsidP="00CE710C">
    <w:pPr>
      <w:pStyle w:val="a5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3A" w:rsidRDefault="00B3773A">
      <w:r>
        <w:separator/>
      </w:r>
    </w:p>
  </w:footnote>
  <w:footnote w:type="continuationSeparator" w:id="0">
    <w:p w:rsidR="00B3773A" w:rsidRDefault="00B3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911BD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919" w:rsidRDefault="00B01919" w:rsidP="00B01919">
    <w:pPr>
      <w:pStyle w:val="a3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〔様式３〕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B8"/>
    <w:rsid w:val="007A44B2"/>
    <w:rsid w:val="00911BDE"/>
    <w:rsid w:val="00AF59ED"/>
    <w:rsid w:val="00B01919"/>
    <w:rsid w:val="00B3773A"/>
    <w:rsid w:val="00C338A3"/>
    <w:rsid w:val="00D01D81"/>
    <w:rsid w:val="00E70244"/>
    <w:rsid w:val="00F43A72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698D7"/>
  <w15:docId w15:val="{F59D2903-059F-4AAA-9F4B-E01A9A72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田村尚暉</cp:lastModifiedBy>
  <cp:revision>3</cp:revision>
  <dcterms:created xsi:type="dcterms:W3CDTF">2020-05-26T02:53:00Z</dcterms:created>
  <dcterms:modified xsi:type="dcterms:W3CDTF">2020-06-29T02:44:00Z</dcterms:modified>
</cp:coreProperties>
</file>