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64" w:rsidRPr="00137D4D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137D4D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137D4D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137D4D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137D4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137D4D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137D4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137D4D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18"/>
        <w:gridCol w:w="2478"/>
      </w:tblGrid>
      <w:tr w:rsidR="00862564" w:rsidRPr="00137D4D" w:rsidTr="00EE4BBC">
        <w:trPr>
          <w:trHeight w:val="379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137D4D" w:rsidTr="00E637D3">
        <w:trPr>
          <w:trHeight w:val="676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 名</w:t>
            </w:r>
          </w:p>
        </w:tc>
        <w:tc>
          <w:tcPr>
            <w:tcW w:w="3504" w:type="dxa"/>
            <w:gridSpan w:val="2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　　　　　　）</w:t>
            </w:r>
          </w:p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18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478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    月    日</w:t>
            </w:r>
          </w:p>
        </w:tc>
      </w:tr>
      <w:tr w:rsidR="00862564" w:rsidRPr="00137D4D" w:rsidTr="00EE4BBC">
        <w:trPr>
          <w:trHeight w:val="419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EE4BBC">
        <w:trPr>
          <w:trHeight w:val="269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4D594F">
        <w:trPr>
          <w:trHeight w:val="769"/>
        </w:trPr>
        <w:tc>
          <w:tcPr>
            <w:tcW w:w="1276" w:type="dxa"/>
            <w:vMerge w:val="restart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</w:t>
            </w:r>
          </w:p>
        </w:tc>
        <w:tc>
          <w:tcPr>
            <w:tcW w:w="1276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1400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137D4D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137D4D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137D4D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  <w:r w:rsidR="00D462ED" w:rsidRPr="00137D4D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 xml:space="preserve">　</w:t>
      </w:r>
    </w:p>
    <w:p w:rsidR="00440DB3" w:rsidRPr="00137D4D" w:rsidRDefault="00440DB3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</w:p>
    <w:p w:rsidR="00862564" w:rsidRPr="00A8328C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  <w:sz w:val="22"/>
          <w:szCs w:val="22"/>
        </w:rPr>
      </w:pPr>
      <w:bookmarkStart w:id="0" w:name="_GoBack"/>
      <w:r w:rsidRPr="00A8328C">
        <w:rPr>
          <w:rFonts w:eastAsia="ＭＳ ゴシック" w:hint="eastAsia"/>
          <w:color w:val="000000" w:themeColor="text1"/>
          <w:sz w:val="22"/>
          <w:szCs w:val="22"/>
        </w:rPr>
        <w:t>記</w:t>
      </w:r>
    </w:p>
    <w:bookmarkEnd w:id="0"/>
    <w:p w:rsidR="00862564" w:rsidRPr="00137D4D" w:rsidRDefault="00862564" w:rsidP="00862564">
      <w:pPr>
        <w:rPr>
          <w:color w:val="000000" w:themeColor="text1"/>
        </w:rPr>
      </w:pPr>
    </w:p>
    <w:tbl>
      <w:tblPr>
        <w:tblW w:w="93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6841"/>
      </w:tblGrid>
      <w:tr w:rsidR="00EE4BBC" w:rsidRPr="00137D4D" w:rsidTr="00EE4BBC">
        <w:trPr>
          <w:trHeight w:val="1904"/>
        </w:trPr>
        <w:tc>
          <w:tcPr>
            <w:tcW w:w="2533" w:type="dxa"/>
            <w:shd w:val="clear" w:color="auto" w:fill="auto"/>
            <w:vAlign w:val="center"/>
          </w:tcPr>
          <w:p w:rsidR="00EE4BBC" w:rsidRPr="00137D4D" w:rsidRDefault="00EE4BBC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EE4BBC" w:rsidRPr="00137D4D" w:rsidRDefault="00EE4BBC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EE4BBC" w:rsidRPr="00137D4D" w:rsidRDefault="00EE4BBC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E4BBC" w:rsidRDefault="00EE4BBC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該当する番号を選択</w:t>
            </w:r>
          </w:p>
          <w:p w:rsidR="00EE4BBC" w:rsidRPr="00137D4D" w:rsidRDefault="00EE4BBC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→</w:t>
            </w:r>
            <w:r w:rsidR="0017125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□を☑にする</w:t>
            </w:r>
            <w:r w:rsidR="00171259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:rsidR="00EE4BBC" w:rsidRPr="00171259" w:rsidRDefault="00EE4BBC" w:rsidP="00500C7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125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〔</w:t>
            </w:r>
            <w:r w:rsidRPr="0017125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最大２つまで選択可</w:t>
            </w:r>
            <w:r w:rsidRPr="0017125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〕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E4BBC" w:rsidRPr="00137D4D" w:rsidRDefault="00EE4BBC" w:rsidP="00EE4B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□　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1) 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EE4BBC" w:rsidRPr="00137D4D" w:rsidRDefault="00EE4BBC" w:rsidP="00EE4B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□　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2) 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EE4BBC" w:rsidRPr="00137D4D" w:rsidRDefault="00EE4BBC" w:rsidP="00EE4B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□　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3) 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生殖細胞に関する研究</w:t>
            </w:r>
          </w:p>
          <w:p w:rsidR="00EE4BBC" w:rsidRPr="00137D4D" w:rsidRDefault="00EE4BBC" w:rsidP="00EE4B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□　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4) 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  <w:p w:rsidR="00EE4BBC" w:rsidRDefault="00EE4BBC" w:rsidP="00EE4B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□　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5) 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神経とホルモンに関する研究</w:t>
            </w:r>
          </w:p>
          <w:p w:rsidR="00EE4BBC" w:rsidRPr="00137D4D" w:rsidRDefault="00EE4BBC" w:rsidP="00EE4BB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□　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6) </w:t>
            </w:r>
            <w:r w:rsidRPr="00EE4BBC">
              <w:rPr>
                <w:rFonts w:ascii="ＭＳ ゴシック" w:eastAsia="ＭＳ ゴシック" w:hAnsi="ＭＳ ゴシック" w:hint="eastAsia"/>
                <w:color w:val="000000" w:themeColor="text1"/>
              </w:rPr>
              <w:t>バイオインフォマティクスに関する研究</w:t>
            </w:r>
          </w:p>
        </w:tc>
      </w:tr>
    </w:tbl>
    <w:p w:rsidR="00862564" w:rsidRPr="00137D4D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308"/>
        <w:gridCol w:w="3527"/>
      </w:tblGrid>
      <w:tr w:rsidR="00440DB3" w:rsidRPr="00137D4D" w:rsidTr="00EE4BBC">
        <w:trPr>
          <w:trHeight w:val="810"/>
        </w:trPr>
        <w:tc>
          <w:tcPr>
            <w:tcW w:w="25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TARAセンター側研究者</w:t>
            </w:r>
          </w:p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〔</w:t>
            </w:r>
            <w:r w:rsidR="00B2304D"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教授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１～２名</w:t>
            </w:r>
            <w:r w:rsidR="00B2304D"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を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指定〕</w:t>
            </w:r>
          </w:p>
        </w:tc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１人目</w:t>
            </w:r>
          </w:p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２人目（必要な場合のみ記入して下さい。）</w:t>
            </w:r>
          </w:p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62564" w:rsidRPr="00137D4D" w:rsidTr="00EE4BBC">
        <w:trPr>
          <w:trHeight w:val="818"/>
        </w:trPr>
        <w:tc>
          <w:tcPr>
            <w:tcW w:w="25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137D4D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677"/>
        <w:gridCol w:w="2393"/>
        <w:gridCol w:w="2599"/>
      </w:tblGrid>
      <w:tr w:rsidR="00862564" w:rsidRPr="00137D4D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137D4D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137D4D" w:rsidTr="004D594F">
        <w:trPr>
          <w:trHeight w:val="2643"/>
        </w:trPr>
        <w:tc>
          <w:tcPr>
            <w:tcW w:w="1701" w:type="dxa"/>
            <w:vMerge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137D4D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137D4D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137D4D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137D4D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293"/>
        <w:gridCol w:w="3498"/>
        <w:gridCol w:w="960"/>
        <w:gridCol w:w="2372"/>
      </w:tblGrid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37D4D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研究目的・計画（TARAセンター側研究者の具体的関わりを含めて記載してください）</w:t>
            </w:r>
          </w:p>
          <w:p w:rsidR="00862564" w:rsidRPr="00137D4D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137D4D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37D4D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 xml:space="preserve">準備状況　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137D4D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137D4D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37D4D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本研究に期待される研究成果</w:t>
            </w:r>
          </w:p>
          <w:p w:rsidR="00862564" w:rsidRPr="00137D4D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本研究に関わる研究資金獲得状況・研究論文発表状況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49" w:rsidRDefault="00A91C49" w:rsidP="00862564">
      <w:r>
        <w:separator/>
      </w:r>
    </w:p>
  </w:endnote>
  <w:endnote w:type="continuationSeparator" w:id="0">
    <w:p w:rsidR="00A91C49" w:rsidRDefault="00A91C49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A91C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1" w:rsidRPr="00215751">
          <w:rPr>
            <w:noProof/>
            <w:lang w:val="ja-JP"/>
          </w:rPr>
          <w:t>2</w:t>
        </w:r>
        <w:r>
          <w:fldChar w:fldCharType="end"/>
        </w:r>
      </w:p>
    </w:sdtContent>
  </w:sdt>
  <w:p w:rsidR="002929F8" w:rsidRPr="007A68B2" w:rsidRDefault="00A91C49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49" w:rsidRDefault="00A91C49" w:rsidP="00862564">
      <w:r>
        <w:separator/>
      </w:r>
    </w:p>
  </w:footnote>
  <w:footnote w:type="continuationSeparator" w:id="0">
    <w:p w:rsidR="00A91C49" w:rsidRDefault="00A91C49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A91C4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64"/>
    <w:rsid w:val="0001424D"/>
    <w:rsid w:val="000507AC"/>
    <w:rsid w:val="00137D4D"/>
    <w:rsid w:val="00140D30"/>
    <w:rsid w:val="00161A27"/>
    <w:rsid w:val="00171259"/>
    <w:rsid w:val="00215751"/>
    <w:rsid w:val="00271017"/>
    <w:rsid w:val="00284141"/>
    <w:rsid w:val="004176E1"/>
    <w:rsid w:val="00440DB3"/>
    <w:rsid w:val="004D594F"/>
    <w:rsid w:val="007061BF"/>
    <w:rsid w:val="0077402A"/>
    <w:rsid w:val="007D081E"/>
    <w:rsid w:val="00842696"/>
    <w:rsid w:val="00862564"/>
    <w:rsid w:val="00973DA1"/>
    <w:rsid w:val="009B0A2E"/>
    <w:rsid w:val="009C6948"/>
    <w:rsid w:val="009D4B9F"/>
    <w:rsid w:val="00A8328C"/>
    <w:rsid w:val="00A91C49"/>
    <w:rsid w:val="00AA3C68"/>
    <w:rsid w:val="00B21D28"/>
    <w:rsid w:val="00B2304D"/>
    <w:rsid w:val="00BC35C5"/>
    <w:rsid w:val="00C04097"/>
    <w:rsid w:val="00C557EB"/>
    <w:rsid w:val="00D01D81"/>
    <w:rsid w:val="00D462ED"/>
    <w:rsid w:val="00DE5964"/>
    <w:rsid w:val="00E51F69"/>
    <w:rsid w:val="00E637D3"/>
    <w:rsid w:val="00E74E45"/>
    <w:rsid w:val="00E86561"/>
    <w:rsid w:val="00EE4BBC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EBAF2-2ED9-4FED-B3D8-8B4CFD7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</dc:creator>
  <cp:lastModifiedBy>user00</cp:lastModifiedBy>
  <cp:revision>9</cp:revision>
  <dcterms:created xsi:type="dcterms:W3CDTF">2024-03-05T05:11:00Z</dcterms:created>
  <dcterms:modified xsi:type="dcterms:W3CDTF">2024-03-05T05:24:00Z</dcterms:modified>
</cp:coreProperties>
</file>