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564" w:rsidRPr="00A66242" w:rsidRDefault="00862564" w:rsidP="00862564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28"/>
        </w:rPr>
      </w:pPr>
      <w:bookmarkStart w:id="0" w:name="_GoBack"/>
      <w:r w:rsidRPr="00A66242">
        <w:rPr>
          <w:rFonts w:ascii="ＭＳ ゴシック" w:eastAsia="ＭＳ ゴシック" w:hAnsi="ＭＳ ゴシック" w:hint="eastAsia"/>
          <w:color w:val="000000" w:themeColor="text1"/>
          <w:spacing w:val="124"/>
          <w:kern w:val="0"/>
          <w:sz w:val="28"/>
        </w:rPr>
        <w:t>共同利用・共同研究申請</w:t>
      </w:r>
      <w:r w:rsidRPr="00A66242">
        <w:rPr>
          <w:rFonts w:ascii="ＭＳ ゴシック" w:eastAsia="ＭＳ ゴシック" w:hAnsi="ＭＳ ゴシック" w:hint="eastAsia"/>
          <w:color w:val="000000" w:themeColor="text1"/>
          <w:spacing w:val="4"/>
          <w:kern w:val="0"/>
          <w:sz w:val="28"/>
        </w:rPr>
        <w:t>書</w:t>
      </w:r>
    </w:p>
    <w:p w:rsidR="00862564" w:rsidRPr="00A66242" w:rsidRDefault="00862564" w:rsidP="00862564">
      <w:pPr>
        <w:spacing w:before="144"/>
        <w:jc w:val="left"/>
        <w:rPr>
          <w:rFonts w:ascii="ＭＳ ゴシック" w:eastAsia="ＭＳ ゴシック" w:hAnsi="ＭＳ ゴシック"/>
          <w:color w:val="000000" w:themeColor="text1"/>
          <w:kern w:val="0"/>
          <w:sz w:val="22"/>
        </w:rPr>
      </w:pPr>
      <w:r w:rsidRPr="00A66242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>筑波大学生存ダイナミクス研究センター長</w:t>
      </w:r>
      <w:r w:rsidRPr="00A66242">
        <w:rPr>
          <w:rFonts w:ascii="ＭＳ ゴシック" w:eastAsia="ＭＳ ゴシック" w:hAnsi="ＭＳ ゴシック"/>
          <w:color w:val="000000" w:themeColor="text1"/>
          <w:kern w:val="0"/>
          <w:sz w:val="22"/>
        </w:rPr>
        <w:t xml:space="preserve"> </w:t>
      </w:r>
      <w:r w:rsidRPr="00A66242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>殿</w:t>
      </w:r>
    </w:p>
    <w:p w:rsidR="00862564" w:rsidRPr="00A66242" w:rsidRDefault="00862564" w:rsidP="00862564">
      <w:pPr>
        <w:spacing w:before="144"/>
        <w:jc w:val="left"/>
        <w:rPr>
          <w:rFonts w:ascii="ＭＳ ゴシック" w:eastAsia="ＭＳ ゴシック" w:hAnsi="ＭＳ ゴシック"/>
          <w:color w:val="000000" w:themeColor="text1"/>
          <w:kern w:val="0"/>
          <w:sz w:val="22"/>
        </w:rPr>
      </w:pPr>
    </w:p>
    <w:tbl>
      <w:tblPr>
        <w:tblW w:w="9452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400"/>
        <w:gridCol w:w="2104"/>
        <w:gridCol w:w="918"/>
        <w:gridCol w:w="2478"/>
      </w:tblGrid>
      <w:tr w:rsidR="00A66242" w:rsidRPr="00A66242" w:rsidTr="00EE4BBC">
        <w:trPr>
          <w:trHeight w:val="379"/>
        </w:trPr>
        <w:tc>
          <w:tcPr>
            <w:tcW w:w="2552" w:type="dxa"/>
            <w:gridSpan w:val="2"/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申請日</w:t>
            </w:r>
          </w:p>
        </w:tc>
        <w:tc>
          <w:tcPr>
            <w:tcW w:w="6900" w:type="dxa"/>
            <w:gridSpan w:val="4"/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年　　月　　日</w:t>
            </w:r>
          </w:p>
        </w:tc>
      </w:tr>
      <w:tr w:rsidR="00A66242" w:rsidRPr="00A66242" w:rsidTr="00E637D3">
        <w:trPr>
          <w:trHeight w:val="676"/>
        </w:trPr>
        <w:tc>
          <w:tcPr>
            <w:tcW w:w="2552" w:type="dxa"/>
            <w:gridSpan w:val="2"/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（ふりがな）</w:t>
            </w:r>
          </w:p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氏 名</w:t>
            </w:r>
          </w:p>
        </w:tc>
        <w:tc>
          <w:tcPr>
            <w:tcW w:w="3504" w:type="dxa"/>
            <w:gridSpan w:val="2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　　　　　　　　　　　　　）</w:t>
            </w:r>
          </w:p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18" w:type="dxa"/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生年月日</w:t>
            </w:r>
          </w:p>
        </w:tc>
        <w:tc>
          <w:tcPr>
            <w:tcW w:w="2478" w:type="dxa"/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ind w:firstLineChars="250" w:firstLine="55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年    月    日</w:t>
            </w:r>
          </w:p>
        </w:tc>
      </w:tr>
      <w:tr w:rsidR="00A66242" w:rsidRPr="00A66242" w:rsidTr="00EE4BBC">
        <w:trPr>
          <w:trHeight w:val="419"/>
        </w:trPr>
        <w:tc>
          <w:tcPr>
            <w:tcW w:w="2552" w:type="dxa"/>
            <w:gridSpan w:val="2"/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所属機関・部局・研究室名</w:t>
            </w:r>
          </w:p>
        </w:tc>
        <w:tc>
          <w:tcPr>
            <w:tcW w:w="6900" w:type="dxa"/>
            <w:gridSpan w:val="4"/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6242" w:rsidRPr="00A66242" w:rsidTr="00EE4BBC">
        <w:trPr>
          <w:trHeight w:val="269"/>
        </w:trPr>
        <w:tc>
          <w:tcPr>
            <w:tcW w:w="2552" w:type="dxa"/>
            <w:gridSpan w:val="2"/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職　名</w:t>
            </w:r>
          </w:p>
        </w:tc>
        <w:tc>
          <w:tcPr>
            <w:tcW w:w="6900" w:type="dxa"/>
            <w:gridSpan w:val="4"/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6242" w:rsidRPr="00A66242" w:rsidTr="004D594F">
        <w:trPr>
          <w:trHeight w:val="769"/>
        </w:trPr>
        <w:tc>
          <w:tcPr>
            <w:tcW w:w="1276" w:type="dxa"/>
            <w:vMerge w:val="restart"/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所属先</w:t>
            </w:r>
          </w:p>
        </w:tc>
        <w:tc>
          <w:tcPr>
            <w:tcW w:w="1276" w:type="dxa"/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ind w:left="51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　所</w:t>
            </w:r>
          </w:p>
        </w:tc>
        <w:tc>
          <w:tcPr>
            <w:tcW w:w="1400" w:type="dxa"/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〒</w:t>
            </w:r>
          </w:p>
        </w:tc>
        <w:tc>
          <w:tcPr>
            <w:tcW w:w="5500" w:type="dxa"/>
            <w:gridSpan w:val="3"/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6242" w:rsidRPr="00A66242" w:rsidTr="00500C77">
        <w:trPr>
          <w:trHeight w:val="452"/>
        </w:trPr>
        <w:tc>
          <w:tcPr>
            <w:tcW w:w="1276" w:type="dxa"/>
            <w:vMerge/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ind w:left="62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電　話</w:t>
            </w:r>
          </w:p>
        </w:tc>
        <w:tc>
          <w:tcPr>
            <w:tcW w:w="6900" w:type="dxa"/>
            <w:gridSpan w:val="4"/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862564" w:rsidRPr="00A66242" w:rsidTr="00500C77">
        <w:trPr>
          <w:cantSplit/>
          <w:trHeight w:val="452"/>
        </w:trPr>
        <w:tc>
          <w:tcPr>
            <w:tcW w:w="1276" w:type="dxa"/>
            <w:vMerge/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ind w:left="22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6900" w:type="dxa"/>
            <w:gridSpan w:val="4"/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:rsidR="00862564" w:rsidRPr="00A66242" w:rsidRDefault="00862564" w:rsidP="00862564">
      <w:pPr>
        <w:autoSpaceDE w:val="0"/>
        <w:autoSpaceDN w:val="0"/>
        <w:spacing w:afterLines="30" w:after="86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862564" w:rsidRPr="00A66242" w:rsidRDefault="00862564" w:rsidP="00862564">
      <w:pPr>
        <w:spacing w:after="30"/>
        <w:ind w:firstLineChars="200" w:firstLine="440"/>
        <w:rPr>
          <w:rFonts w:ascii="ヒラギノ角ゴ Pro W3" w:eastAsia="ＭＳ ゴシック" w:hAnsi="ＭＳ ゴシック"/>
          <w:color w:val="000000" w:themeColor="text1"/>
          <w:kern w:val="0"/>
          <w:sz w:val="22"/>
        </w:rPr>
      </w:pPr>
      <w:r w:rsidRPr="00A66242">
        <w:rPr>
          <w:rFonts w:ascii="ヒラギノ角ゴ Pro W3" w:eastAsia="ＭＳ ゴシック" w:hAnsi="ＭＳ ゴシック" w:hint="eastAsia"/>
          <w:color w:val="000000" w:themeColor="text1"/>
          <w:kern w:val="0"/>
          <w:sz w:val="22"/>
        </w:rPr>
        <w:t>貴センターの共同利用・共同研究（継続・新規）を下記のとおり申請します。</w:t>
      </w:r>
      <w:r w:rsidR="00D462ED" w:rsidRPr="00A66242">
        <w:rPr>
          <w:rFonts w:ascii="ヒラギノ角ゴ Pro W3" w:eastAsia="ＭＳ ゴシック" w:hAnsi="ＭＳ ゴシック" w:hint="eastAsia"/>
          <w:color w:val="000000" w:themeColor="text1"/>
          <w:kern w:val="0"/>
          <w:sz w:val="22"/>
        </w:rPr>
        <w:t xml:space="preserve">　</w:t>
      </w:r>
    </w:p>
    <w:p w:rsidR="00440DB3" w:rsidRPr="00A66242" w:rsidRDefault="00440DB3" w:rsidP="00862564">
      <w:pPr>
        <w:pStyle w:val="a3"/>
        <w:snapToGrid w:val="0"/>
        <w:spacing w:after="30"/>
        <w:rPr>
          <w:rFonts w:eastAsia="ＭＳ ゴシック"/>
          <w:color w:val="000000" w:themeColor="text1"/>
        </w:rPr>
      </w:pPr>
    </w:p>
    <w:p w:rsidR="00862564" w:rsidRPr="00A66242" w:rsidRDefault="00862564" w:rsidP="00862564">
      <w:pPr>
        <w:pStyle w:val="a3"/>
        <w:snapToGrid w:val="0"/>
        <w:spacing w:after="30"/>
        <w:rPr>
          <w:rFonts w:eastAsia="ＭＳ ゴシック"/>
          <w:color w:val="000000" w:themeColor="text1"/>
          <w:sz w:val="22"/>
          <w:szCs w:val="22"/>
        </w:rPr>
      </w:pPr>
      <w:r w:rsidRPr="00A66242">
        <w:rPr>
          <w:rFonts w:eastAsia="ＭＳ ゴシック" w:hint="eastAsia"/>
          <w:color w:val="000000" w:themeColor="text1"/>
          <w:sz w:val="22"/>
          <w:szCs w:val="22"/>
        </w:rPr>
        <w:t>記</w:t>
      </w:r>
    </w:p>
    <w:p w:rsidR="00862564" w:rsidRPr="00A66242" w:rsidRDefault="00862564" w:rsidP="00862564">
      <w:pPr>
        <w:rPr>
          <w:color w:val="000000" w:themeColor="text1"/>
        </w:rPr>
      </w:pPr>
    </w:p>
    <w:tbl>
      <w:tblPr>
        <w:tblW w:w="9374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6841"/>
      </w:tblGrid>
      <w:tr w:rsidR="00EE4BBC" w:rsidRPr="00A66242" w:rsidTr="00EE4BBC">
        <w:trPr>
          <w:trHeight w:val="1904"/>
        </w:trPr>
        <w:tc>
          <w:tcPr>
            <w:tcW w:w="2533" w:type="dxa"/>
            <w:shd w:val="clear" w:color="auto" w:fill="auto"/>
            <w:vAlign w:val="center"/>
          </w:tcPr>
          <w:p w:rsidR="00EE4BBC" w:rsidRPr="00A66242" w:rsidRDefault="00EE4BBC" w:rsidP="00500C7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>該当する共同研究</w:t>
            </w:r>
          </w:p>
          <w:p w:rsidR="00EE4BBC" w:rsidRPr="00A66242" w:rsidRDefault="00EE4BBC" w:rsidP="00500C7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>のテーマ</w:t>
            </w:r>
          </w:p>
          <w:p w:rsidR="00EE4BBC" w:rsidRPr="00A66242" w:rsidRDefault="00EE4BBC" w:rsidP="00500C7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EE4BBC" w:rsidRPr="00A66242" w:rsidRDefault="00EE4BBC" w:rsidP="00500C7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>※該当する番号を選択</w:t>
            </w:r>
          </w:p>
          <w:p w:rsidR="00EE4BBC" w:rsidRPr="00A66242" w:rsidRDefault="00EE4BBC" w:rsidP="00500C7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>→</w:t>
            </w:r>
            <w:r w:rsidR="00171259"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>□を☑にする</w:t>
            </w:r>
            <w:r w:rsidR="00171259"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>こと</w:t>
            </w: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:rsidR="00EE4BBC" w:rsidRPr="00A66242" w:rsidRDefault="00EE4BBC" w:rsidP="00500C7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〔</w:t>
            </w: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最大２つまで選択可</w:t>
            </w: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〕</w:t>
            </w:r>
          </w:p>
        </w:tc>
        <w:tc>
          <w:tcPr>
            <w:tcW w:w="6841" w:type="dxa"/>
            <w:shd w:val="clear" w:color="auto" w:fill="auto"/>
            <w:vAlign w:val="center"/>
          </w:tcPr>
          <w:p w:rsidR="00EE4BBC" w:rsidRPr="00A66242" w:rsidRDefault="00EE4BBC" w:rsidP="00EE4BB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□　(</w:t>
            </w:r>
            <w:r w:rsidRPr="00A66242">
              <w:rPr>
                <w:rFonts w:ascii="ＭＳ ゴシック" w:eastAsia="ＭＳ ゴシック" w:hAnsi="ＭＳ ゴシック"/>
                <w:color w:val="000000" w:themeColor="text1"/>
              </w:rPr>
              <w:t xml:space="preserve">1) </w:t>
            </w:r>
            <w:r w:rsidR="000216F5"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>クライオ電子顕微鏡を用いた構造生物学に関する研究</w:t>
            </w:r>
          </w:p>
          <w:p w:rsidR="00EE4BBC" w:rsidRPr="00A66242" w:rsidRDefault="00EE4BBC" w:rsidP="00EE4BB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□　(</w:t>
            </w:r>
            <w:r w:rsidRPr="00A66242">
              <w:rPr>
                <w:rFonts w:ascii="ＭＳ ゴシック" w:eastAsia="ＭＳ ゴシック" w:hAnsi="ＭＳ ゴシック"/>
                <w:color w:val="000000" w:themeColor="text1"/>
              </w:rPr>
              <w:t xml:space="preserve">2) </w:t>
            </w:r>
            <w:r w:rsidR="000216F5"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>バイオインフォマティクスに関する研究</w:t>
            </w:r>
          </w:p>
          <w:p w:rsidR="00EE4BBC" w:rsidRPr="00A66242" w:rsidRDefault="00EE4BBC" w:rsidP="00EE4BB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□　(</w:t>
            </w:r>
            <w:r w:rsidRPr="00A66242">
              <w:rPr>
                <w:rFonts w:ascii="ＭＳ ゴシック" w:eastAsia="ＭＳ ゴシック" w:hAnsi="ＭＳ ゴシック"/>
                <w:color w:val="000000" w:themeColor="text1"/>
              </w:rPr>
              <w:t xml:space="preserve">3) </w:t>
            </w:r>
            <w:r w:rsidR="000216F5"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>神経とホルモンに関する研究</w:t>
            </w:r>
          </w:p>
          <w:p w:rsidR="00EE4BBC" w:rsidRPr="00A66242" w:rsidRDefault="00EE4BBC" w:rsidP="00EE4BB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□　(</w:t>
            </w:r>
            <w:r w:rsidRPr="00A66242">
              <w:rPr>
                <w:rFonts w:ascii="ＭＳ ゴシック" w:eastAsia="ＭＳ ゴシック" w:hAnsi="ＭＳ ゴシック"/>
                <w:color w:val="000000" w:themeColor="text1"/>
              </w:rPr>
              <w:t xml:space="preserve">4) </w:t>
            </w:r>
            <w:r w:rsidR="000216F5"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>循環器・細胞外基質・幹細胞に関する研究</w:t>
            </w:r>
          </w:p>
          <w:p w:rsidR="00EE4BBC" w:rsidRPr="00A66242" w:rsidRDefault="00EE4BBC" w:rsidP="00EE4BB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□　(</w:t>
            </w:r>
            <w:r w:rsidRPr="00A66242">
              <w:rPr>
                <w:rFonts w:ascii="ＭＳ ゴシック" w:eastAsia="ＭＳ ゴシック" w:hAnsi="ＭＳ ゴシック"/>
                <w:color w:val="000000" w:themeColor="text1"/>
              </w:rPr>
              <w:t>5)</w:t>
            </w:r>
            <w:r w:rsidR="000216F5" w:rsidRPr="00A66242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0216F5"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>生殖細胞に関する研究</w:t>
            </w:r>
          </w:p>
          <w:p w:rsidR="00EE4BBC" w:rsidRPr="00A66242" w:rsidRDefault="00EE4BBC" w:rsidP="00EE4BB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□　(</w:t>
            </w:r>
            <w:r w:rsidRPr="00A66242">
              <w:rPr>
                <w:rFonts w:ascii="ＭＳ ゴシック" w:eastAsia="ＭＳ ゴシック" w:hAnsi="ＭＳ ゴシック"/>
                <w:color w:val="000000" w:themeColor="text1"/>
              </w:rPr>
              <w:t>6)</w:t>
            </w:r>
            <w:r w:rsidR="000216F5" w:rsidRPr="00A66242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0216F5"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>代謝・加齢・寿命に関する研究</w:t>
            </w:r>
          </w:p>
        </w:tc>
      </w:tr>
    </w:tbl>
    <w:p w:rsidR="00862564" w:rsidRPr="00A66242" w:rsidRDefault="00862564" w:rsidP="00862564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2"/>
        <w:gridCol w:w="3308"/>
        <w:gridCol w:w="3527"/>
      </w:tblGrid>
      <w:tr w:rsidR="00A66242" w:rsidRPr="00A66242" w:rsidTr="00EE4BBC">
        <w:trPr>
          <w:trHeight w:val="810"/>
        </w:trPr>
        <w:tc>
          <w:tcPr>
            <w:tcW w:w="25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0DB3" w:rsidRPr="00A66242" w:rsidRDefault="00440DB3" w:rsidP="00500C77">
            <w:pPr>
              <w:autoSpaceDE w:val="0"/>
              <w:autoSpaceDN w:val="0"/>
              <w:spacing w:beforeLines="30" w:before="86" w:afterLines="30" w:after="86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TARAセンター側研究者</w:t>
            </w:r>
          </w:p>
          <w:p w:rsidR="00440DB3" w:rsidRPr="00A66242" w:rsidRDefault="00440DB3" w:rsidP="00500C77">
            <w:pPr>
              <w:autoSpaceDE w:val="0"/>
              <w:autoSpaceDN w:val="0"/>
              <w:spacing w:beforeLines="30" w:before="86" w:afterLines="30" w:after="86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〔</w:t>
            </w:r>
            <w:r w:rsidR="00B2304D" w:rsidRPr="00A6624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教授</w:t>
            </w: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１～２名</w:t>
            </w:r>
            <w:r w:rsidR="00B2304D" w:rsidRPr="00A6624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を</w:t>
            </w: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指定〕</w:t>
            </w:r>
          </w:p>
        </w:tc>
        <w:tc>
          <w:tcPr>
            <w:tcW w:w="33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0DB3" w:rsidRPr="00A66242" w:rsidRDefault="00440DB3" w:rsidP="00500C77">
            <w:pPr>
              <w:autoSpaceDE w:val="0"/>
              <w:autoSpaceDN w:val="0"/>
              <w:spacing w:beforeLines="30" w:before="86" w:afterLines="30" w:after="86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１人目</w:t>
            </w:r>
          </w:p>
          <w:p w:rsidR="00440DB3" w:rsidRPr="00A66242" w:rsidRDefault="00440DB3" w:rsidP="00500C77">
            <w:pPr>
              <w:autoSpaceDE w:val="0"/>
              <w:autoSpaceDN w:val="0"/>
              <w:spacing w:beforeLines="30" w:before="86" w:afterLines="30" w:after="86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35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0DB3" w:rsidRPr="00A66242" w:rsidRDefault="00440DB3" w:rsidP="00500C77">
            <w:pPr>
              <w:autoSpaceDE w:val="0"/>
              <w:autoSpaceDN w:val="0"/>
              <w:spacing w:beforeLines="30" w:before="86" w:afterLines="30" w:after="86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２人目（必要な場合のみ記入して下さい。）</w:t>
            </w:r>
          </w:p>
          <w:p w:rsidR="00440DB3" w:rsidRPr="00A66242" w:rsidRDefault="00440DB3" w:rsidP="00500C77">
            <w:pPr>
              <w:autoSpaceDE w:val="0"/>
              <w:autoSpaceDN w:val="0"/>
              <w:spacing w:beforeLines="30" w:before="86" w:afterLines="30" w:after="86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862564" w:rsidRPr="00A66242" w:rsidTr="00EE4BBC">
        <w:trPr>
          <w:trHeight w:val="818"/>
        </w:trPr>
        <w:tc>
          <w:tcPr>
            <w:tcW w:w="25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30" w:before="86" w:afterLines="30" w:after="86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研究課題名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:rsidR="00862564" w:rsidRPr="00A66242" w:rsidRDefault="00862564" w:rsidP="00862564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677"/>
        <w:gridCol w:w="2393"/>
        <w:gridCol w:w="2599"/>
      </w:tblGrid>
      <w:tr w:rsidR="00A66242" w:rsidRPr="00A66242" w:rsidTr="00500C77">
        <w:trPr>
          <w:trHeight w:val="381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862564" w:rsidRPr="00A66242" w:rsidRDefault="00862564" w:rsidP="00500C7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>研究経費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862564" w:rsidRPr="00A66242" w:rsidRDefault="00862564" w:rsidP="00500C7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>総額（円）</w:t>
            </w:r>
          </w:p>
        </w:tc>
        <w:tc>
          <w:tcPr>
            <w:tcW w:w="5028" w:type="dxa"/>
            <w:gridSpan w:val="2"/>
            <w:shd w:val="clear" w:color="auto" w:fill="auto"/>
            <w:vAlign w:val="center"/>
          </w:tcPr>
          <w:p w:rsidR="00862564" w:rsidRPr="00A66242" w:rsidRDefault="00862564" w:rsidP="00500C7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>内　訳</w:t>
            </w:r>
          </w:p>
        </w:tc>
      </w:tr>
      <w:tr w:rsidR="00A66242" w:rsidRPr="00A66242" w:rsidTr="00500C77">
        <w:trPr>
          <w:trHeight w:val="341"/>
        </w:trPr>
        <w:tc>
          <w:tcPr>
            <w:tcW w:w="1701" w:type="dxa"/>
            <w:vMerge/>
            <w:shd w:val="clear" w:color="auto" w:fill="auto"/>
          </w:tcPr>
          <w:p w:rsidR="00862564" w:rsidRPr="00A66242" w:rsidRDefault="00862564" w:rsidP="00500C7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62564" w:rsidRPr="00A66242" w:rsidRDefault="00862564" w:rsidP="00500C7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2564" w:rsidRPr="00A66242" w:rsidRDefault="00862564" w:rsidP="00500C7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>旅費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862564" w:rsidRPr="00A66242" w:rsidRDefault="00862564" w:rsidP="00500C7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>消耗品その他</w:t>
            </w:r>
          </w:p>
        </w:tc>
      </w:tr>
      <w:tr w:rsidR="00A66242" w:rsidRPr="00A66242" w:rsidTr="004D594F">
        <w:trPr>
          <w:trHeight w:val="2643"/>
        </w:trPr>
        <w:tc>
          <w:tcPr>
            <w:tcW w:w="1701" w:type="dxa"/>
            <w:vMerge/>
            <w:shd w:val="clear" w:color="auto" w:fill="auto"/>
          </w:tcPr>
          <w:p w:rsidR="00862564" w:rsidRPr="00A66242" w:rsidRDefault="00862564" w:rsidP="00500C7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862564" w:rsidRPr="00A66242" w:rsidRDefault="00862564" w:rsidP="00500C7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862564" w:rsidRPr="00A66242" w:rsidRDefault="00862564" w:rsidP="00500C7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618" w:type="dxa"/>
            <w:shd w:val="clear" w:color="auto" w:fill="auto"/>
          </w:tcPr>
          <w:p w:rsidR="00862564" w:rsidRPr="00A66242" w:rsidRDefault="00862564" w:rsidP="00500C7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862564" w:rsidRPr="00A66242" w:rsidRDefault="00862564" w:rsidP="00862564">
      <w:pPr>
        <w:autoSpaceDE w:val="0"/>
        <w:autoSpaceDN w:val="0"/>
        <w:snapToGrid w:val="0"/>
        <w:spacing w:beforeLines="50" w:before="144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A66242">
        <w:rPr>
          <w:rFonts w:ascii="ＭＳ ゴシック" w:eastAsia="ＭＳ ゴシック" w:hAnsi="ＭＳ ゴシック"/>
          <w:color w:val="000000" w:themeColor="text1"/>
          <w:sz w:val="22"/>
        </w:rPr>
        <w:br w:type="page"/>
      </w:r>
      <w:r w:rsidRPr="00A66242">
        <w:rPr>
          <w:rFonts w:ascii="ＭＳ ゴシック" w:eastAsia="ＭＳ ゴシック" w:hAnsi="ＭＳ ゴシック" w:hint="eastAsia"/>
          <w:color w:val="000000" w:themeColor="text1"/>
          <w:sz w:val="22"/>
        </w:rPr>
        <w:lastRenderedPageBreak/>
        <w:t xml:space="preserve">　「協力者」は本研究の遂行に協力し、経費の使用も可能な研究者等を意味します。筑波大学生存ダイナミクス研究センターの研究者は含みません。</w:t>
      </w:r>
    </w:p>
    <w:p w:rsidR="00862564" w:rsidRPr="00A66242" w:rsidRDefault="00862564" w:rsidP="00862564">
      <w:pPr>
        <w:autoSpaceDE w:val="0"/>
        <w:autoSpaceDN w:val="0"/>
        <w:snapToGrid w:val="0"/>
        <w:spacing w:beforeLines="50" w:before="144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tbl>
      <w:tblPr>
        <w:tblW w:w="977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2293"/>
        <w:gridCol w:w="3498"/>
        <w:gridCol w:w="960"/>
        <w:gridCol w:w="2372"/>
      </w:tblGrid>
      <w:tr w:rsidR="00A66242" w:rsidRPr="00A66242" w:rsidTr="00862564">
        <w:trPr>
          <w:trHeight w:val="299"/>
        </w:trPr>
        <w:tc>
          <w:tcPr>
            <w:tcW w:w="651" w:type="dxa"/>
            <w:vMerge w:val="restart"/>
            <w:tcBorders>
              <w:right w:val="single" w:sz="2" w:space="0" w:color="auto"/>
            </w:tcBorders>
            <w:textDirection w:val="tbRlV"/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>協力者１</w:t>
            </w:r>
          </w:p>
        </w:tc>
        <w:tc>
          <w:tcPr>
            <w:tcW w:w="2320" w:type="dxa"/>
            <w:tcBorders>
              <w:left w:val="single" w:sz="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氏名（ふりがな）</w:t>
            </w:r>
          </w:p>
        </w:tc>
        <w:tc>
          <w:tcPr>
            <w:tcW w:w="3400" w:type="dxa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ind w:firstLineChars="600" w:firstLine="13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　　　　　　　）</w:t>
            </w:r>
          </w:p>
        </w:tc>
        <w:tc>
          <w:tcPr>
            <w:tcW w:w="974" w:type="dxa"/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職名</w:t>
            </w:r>
          </w:p>
        </w:tc>
        <w:tc>
          <w:tcPr>
            <w:tcW w:w="2427" w:type="dxa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6242" w:rsidRPr="00A66242" w:rsidTr="00862564">
        <w:trPr>
          <w:trHeight w:val="154"/>
        </w:trPr>
        <w:tc>
          <w:tcPr>
            <w:tcW w:w="651" w:type="dxa"/>
            <w:vMerge/>
            <w:tcBorders>
              <w:right w:val="single" w:sz="2" w:space="0" w:color="auto"/>
            </w:tcBorders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320" w:type="dxa"/>
            <w:tcBorders>
              <w:left w:val="single" w:sz="2" w:space="0" w:color="auto"/>
            </w:tcBorders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所属機関・部局・研究室名</w:t>
            </w:r>
          </w:p>
        </w:tc>
        <w:tc>
          <w:tcPr>
            <w:tcW w:w="6802" w:type="dxa"/>
            <w:gridSpan w:val="3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6242" w:rsidRPr="00A66242" w:rsidTr="00862564">
        <w:trPr>
          <w:trHeight w:val="154"/>
        </w:trPr>
        <w:tc>
          <w:tcPr>
            <w:tcW w:w="651" w:type="dxa"/>
            <w:vMerge/>
            <w:tcBorders>
              <w:right w:val="single" w:sz="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320" w:type="dxa"/>
            <w:tcBorders>
              <w:left w:val="single" w:sz="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所属先　住所</w:t>
            </w:r>
          </w:p>
        </w:tc>
        <w:tc>
          <w:tcPr>
            <w:tcW w:w="3400" w:type="dxa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〒</w:t>
            </w:r>
          </w:p>
        </w:tc>
        <w:tc>
          <w:tcPr>
            <w:tcW w:w="974" w:type="dxa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年齢</w:t>
            </w:r>
          </w:p>
        </w:tc>
        <w:tc>
          <w:tcPr>
            <w:tcW w:w="2427" w:type="dxa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6242" w:rsidRPr="00A66242" w:rsidTr="00862564">
        <w:trPr>
          <w:trHeight w:val="154"/>
        </w:trPr>
        <w:tc>
          <w:tcPr>
            <w:tcW w:w="651" w:type="dxa"/>
            <w:vMerge/>
            <w:tcBorders>
              <w:right w:val="single" w:sz="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320" w:type="dxa"/>
            <w:tcBorders>
              <w:left w:val="single" w:sz="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ind w:left="210" w:firstLineChars="300" w:firstLine="63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>Ｅメール</w:t>
            </w:r>
          </w:p>
        </w:tc>
        <w:tc>
          <w:tcPr>
            <w:tcW w:w="6802" w:type="dxa"/>
            <w:gridSpan w:val="3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6242" w:rsidRPr="00A66242" w:rsidTr="00862564">
        <w:trPr>
          <w:trHeight w:val="299"/>
        </w:trPr>
        <w:tc>
          <w:tcPr>
            <w:tcW w:w="651" w:type="dxa"/>
            <w:vMerge w:val="restart"/>
            <w:tcBorders>
              <w:top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>協力者２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氏名（ふりがな）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ind w:firstLineChars="600" w:firstLine="13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　　　　　　　）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職名</w:t>
            </w:r>
          </w:p>
        </w:tc>
        <w:tc>
          <w:tcPr>
            <w:tcW w:w="2427" w:type="dxa"/>
            <w:tcBorders>
              <w:top w:val="single" w:sz="1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6242" w:rsidRPr="00A66242" w:rsidTr="00862564">
        <w:trPr>
          <w:trHeight w:val="154"/>
        </w:trPr>
        <w:tc>
          <w:tcPr>
            <w:tcW w:w="651" w:type="dxa"/>
            <w:vMerge/>
            <w:tcBorders>
              <w:right w:val="single" w:sz="2" w:space="0" w:color="auto"/>
            </w:tcBorders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320" w:type="dxa"/>
            <w:tcBorders>
              <w:left w:val="single" w:sz="2" w:space="0" w:color="auto"/>
            </w:tcBorders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所属機関・部局・研究室名</w:t>
            </w:r>
          </w:p>
        </w:tc>
        <w:tc>
          <w:tcPr>
            <w:tcW w:w="6802" w:type="dxa"/>
            <w:gridSpan w:val="3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6242" w:rsidRPr="00A66242" w:rsidTr="00862564">
        <w:trPr>
          <w:trHeight w:val="154"/>
        </w:trPr>
        <w:tc>
          <w:tcPr>
            <w:tcW w:w="651" w:type="dxa"/>
            <w:vMerge/>
            <w:tcBorders>
              <w:right w:val="single" w:sz="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320" w:type="dxa"/>
            <w:tcBorders>
              <w:left w:val="single" w:sz="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所属先　住所</w:t>
            </w:r>
          </w:p>
        </w:tc>
        <w:tc>
          <w:tcPr>
            <w:tcW w:w="3400" w:type="dxa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〒</w:t>
            </w:r>
          </w:p>
        </w:tc>
        <w:tc>
          <w:tcPr>
            <w:tcW w:w="974" w:type="dxa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年齢</w:t>
            </w:r>
          </w:p>
        </w:tc>
        <w:tc>
          <w:tcPr>
            <w:tcW w:w="2427" w:type="dxa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6242" w:rsidRPr="00A66242" w:rsidTr="00862564">
        <w:trPr>
          <w:trHeight w:val="154"/>
        </w:trPr>
        <w:tc>
          <w:tcPr>
            <w:tcW w:w="651" w:type="dxa"/>
            <w:vMerge/>
            <w:tcBorders>
              <w:right w:val="single" w:sz="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320" w:type="dxa"/>
            <w:tcBorders>
              <w:left w:val="single" w:sz="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ind w:left="210" w:firstLineChars="300" w:firstLine="63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>Ｅメール</w:t>
            </w:r>
          </w:p>
        </w:tc>
        <w:tc>
          <w:tcPr>
            <w:tcW w:w="6802" w:type="dxa"/>
            <w:gridSpan w:val="3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6242" w:rsidRPr="00A66242" w:rsidTr="00862564">
        <w:trPr>
          <w:trHeight w:val="299"/>
        </w:trPr>
        <w:tc>
          <w:tcPr>
            <w:tcW w:w="651" w:type="dxa"/>
            <w:vMerge w:val="restart"/>
            <w:tcBorders>
              <w:top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>協力者３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氏名（ふりがな）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ind w:firstLineChars="600" w:firstLine="13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　　　　　　　）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職名</w:t>
            </w:r>
          </w:p>
        </w:tc>
        <w:tc>
          <w:tcPr>
            <w:tcW w:w="2427" w:type="dxa"/>
            <w:tcBorders>
              <w:top w:val="single" w:sz="1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6242" w:rsidRPr="00A66242" w:rsidTr="00862564">
        <w:trPr>
          <w:trHeight w:val="154"/>
        </w:trPr>
        <w:tc>
          <w:tcPr>
            <w:tcW w:w="651" w:type="dxa"/>
            <w:vMerge/>
            <w:tcBorders>
              <w:right w:val="single" w:sz="2" w:space="0" w:color="auto"/>
            </w:tcBorders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320" w:type="dxa"/>
            <w:tcBorders>
              <w:left w:val="single" w:sz="2" w:space="0" w:color="auto"/>
            </w:tcBorders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所属機関・部局・研究室名</w:t>
            </w:r>
          </w:p>
        </w:tc>
        <w:tc>
          <w:tcPr>
            <w:tcW w:w="6802" w:type="dxa"/>
            <w:gridSpan w:val="3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6242" w:rsidRPr="00A66242" w:rsidTr="00862564">
        <w:trPr>
          <w:trHeight w:val="154"/>
        </w:trPr>
        <w:tc>
          <w:tcPr>
            <w:tcW w:w="651" w:type="dxa"/>
            <w:vMerge/>
            <w:tcBorders>
              <w:right w:val="single" w:sz="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320" w:type="dxa"/>
            <w:tcBorders>
              <w:left w:val="single" w:sz="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所属先　住所</w:t>
            </w:r>
          </w:p>
        </w:tc>
        <w:tc>
          <w:tcPr>
            <w:tcW w:w="3400" w:type="dxa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〒</w:t>
            </w:r>
          </w:p>
        </w:tc>
        <w:tc>
          <w:tcPr>
            <w:tcW w:w="974" w:type="dxa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年齢</w:t>
            </w:r>
          </w:p>
        </w:tc>
        <w:tc>
          <w:tcPr>
            <w:tcW w:w="2427" w:type="dxa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6242" w:rsidRPr="00A66242" w:rsidTr="00862564">
        <w:trPr>
          <w:trHeight w:val="154"/>
        </w:trPr>
        <w:tc>
          <w:tcPr>
            <w:tcW w:w="651" w:type="dxa"/>
            <w:vMerge/>
            <w:tcBorders>
              <w:right w:val="single" w:sz="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320" w:type="dxa"/>
            <w:tcBorders>
              <w:left w:val="single" w:sz="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ind w:left="210" w:firstLineChars="300" w:firstLine="63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>Ｅメール</w:t>
            </w:r>
          </w:p>
        </w:tc>
        <w:tc>
          <w:tcPr>
            <w:tcW w:w="6802" w:type="dxa"/>
            <w:gridSpan w:val="3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6242" w:rsidRPr="00A66242" w:rsidTr="00862564">
        <w:trPr>
          <w:trHeight w:val="299"/>
        </w:trPr>
        <w:tc>
          <w:tcPr>
            <w:tcW w:w="651" w:type="dxa"/>
            <w:vMerge w:val="restart"/>
            <w:tcBorders>
              <w:top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>協力者４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氏名（ふりがな）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ind w:firstLineChars="600" w:firstLine="13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　　　　　　　）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職名</w:t>
            </w:r>
          </w:p>
        </w:tc>
        <w:tc>
          <w:tcPr>
            <w:tcW w:w="2427" w:type="dxa"/>
            <w:tcBorders>
              <w:top w:val="single" w:sz="1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6242" w:rsidRPr="00A66242" w:rsidTr="00862564">
        <w:trPr>
          <w:trHeight w:val="154"/>
        </w:trPr>
        <w:tc>
          <w:tcPr>
            <w:tcW w:w="651" w:type="dxa"/>
            <w:vMerge/>
            <w:tcBorders>
              <w:right w:val="single" w:sz="2" w:space="0" w:color="auto"/>
            </w:tcBorders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320" w:type="dxa"/>
            <w:tcBorders>
              <w:left w:val="single" w:sz="2" w:space="0" w:color="auto"/>
            </w:tcBorders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所属機関・部局・研究室名</w:t>
            </w:r>
          </w:p>
        </w:tc>
        <w:tc>
          <w:tcPr>
            <w:tcW w:w="6802" w:type="dxa"/>
            <w:gridSpan w:val="3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6242" w:rsidRPr="00A66242" w:rsidTr="00862564">
        <w:trPr>
          <w:trHeight w:val="154"/>
        </w:trPr>
        <w:tc>
          <w:tcPr>
            <w:tcW w:w="651" w:type="dxa"/>
            <w:vMerge/>
            <w:tcBorders>
              <w:right w:val="single" w:sz="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320" w:type="dxa"/>
            <w:tcBorders>
              <w:left w:val="single" w:sz="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所属先　住所</w:t>
            </w:r>
          </w:p>
        </w:tc>
        <w:tc>
          <w:tcPr>
            <w:tcW w:w="3400" w:type="dxa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〒</w:t>
            </w:r>
          </w:p>
        </w:tc>
        <w:tc>
          <w:tcPr>
            <w:tcW w:w="974" w:type="dxa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年齢</w:t>
            </w:r>
          </w:p>
        </w:tc>
        <w:tc>
          <w:tcPr>
            <w:tcW w:w="2427" w:type="dxa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6242" w:rsidRPr="00A66242" w:rsidTr="00862564">
        <w:trPr>
          <w:trHeight w:val="154"/>
        </w:trPr>
        <w:tc>
          <w:tcPr>
            <w:tcW w:w="651" w:type="dxa"/>
            <w:vMerge/>
            <w:tcBorders>
              <w:right w:val="single" w:sz="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320" w:type="dxa"/>
            <w:tcBorders>
              <w:left w:val="single" w:sz="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ind w:left="210" w:firstLineChars="300" w:firstLine="63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>Ｅメール</w:t>
            </w:r>
          </w:p>
        </w:tc>
        <w:tc>
          <w:tcPr>
            <w:tcW w:w="6802" w:type="dxa"/>
            <w:gridSpan w:val="3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6242" w:rsidRPr="00A66242" w:rsidTr="00862564">
        <w:trPr>
          <w:trHeight w:val="299"/>
        </w:trPr>
        <w:tc>
          <w:tcPr>
            <w:tcW w:w="651" w:type="dxa"/>
            <w:vMerge w:val="restart"/>
            <w:tcBorders>
              <w:top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>協力者５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氏名（ふりがな）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ind w:firstLineChars="600" w:firstLine="13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　　　　　　　）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職名</w:t>
            </w:r>
          </w:p>
        </w:tc>
        <w:tc>
          <w:tcPr>
            <w:tcW w:w="2427" w:type="dxa"/>
            <w:tcBorders>
              <w:top w:val="single" w:sz="1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6242" w:rsidRPr="00A66242" w:rsidTr="00862564">
        <w:trPr>
          <w:trHeight w:val="154"/>
        </w:trPr>
        <w:tc>
          <w:tcPr>
            <w:tcW w:w="651" w:type="dxa"/>
            <w:vMerge/>
            <w:tcBorders>
              <w:right w:val="single" w:sz="2" w:space="0" w:color="auto"/>
            </w:tcBorders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320" w:type="dxa"/>
            <w:tcBorders>
              <w:left w:val="single" w:sz="2" w:space="0" w:color="auto"/>
            </w:tcBorders>
            <w:vAlign w:val="center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所属機関・部局・研究室名</w:t>
            </w:r>
          </w:p>
        </w:tc>
        <w:tc>
          <w:tcPr>
            <w:tcW w:w="6802" w:type="dxa"/>
            <w:gridSpan w:val="3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6242" w:rsidRPr="00A66242" w:rsidTr="00862564">
        <w:trPr>
          <w:trHeight w:val="154"/>
        </w:trPr>
        <w:tc>
          <w:tcPr>
            <w:tcW w:w="651" w:type="dxa"/>
            <w:vMerge/>
            <w:tcBorders>
              <w:right w:val="single" w:sz="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320" w:type="dxa"/>
            <w:tcBorders>
              <w:left w:val="single" w:sz="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所属先　住所</w:t>
            </w:r>
          </w:p>
        </w:tc>
        <w:tc>
          <w:tcPr>
            <w:tcW w:w="3400" w:type="dxa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〒</w:t>
            </w:r>
          </w:p>
        </w:tc>
        <w:tc>
          <w:tcPr>
            <w:tcW w:w="974" w:type="dxa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年齢</w:t>
            </w:r>
          </w:p>
        </w:tc>
        <w:tc>
          <w:tcPr>
            <w:tcW w:w="2427" w:type="dxa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6242" w:rsidRPr="00A66242" w:rsidTr="00862564">
        <w:trPr>
          <w:trHeight w:val="154"/>
        </w:trPr>
        <w:tc>
          <w:tcPr>
            <w:tcW w:w="651" w:type="dxa"/>
            <w:vMerge/>
            <w:tcBorders>
              <w:right w:val="single" w:sz="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320" w:type="dxa"/>
            <w:tcBorders>
              <w:left w:val="single" w:sz="2" w:space="0" w:color="auto"/>
            </w:tcBorders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ind w:left="210" w:firstLineChars="300" w:firstLine="63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>Ｅメール</w:t>
            </w:r>
          </w:p>
        </w:tc>
        <w:tc>
          <w:tcPr>
            <w:tcW w:w="6802" w:type="dxa"/>
            <w:gridSpan w:val="3"/>
          </w:tcPr>
          <w:p w:rsidR="00862564" w:rsidRPr="00A66242" w:rsidRDefault="00862564" w:rsidP="00500C77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66242" w:rsidRPr="00A66242" w:rsidTr="00862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715"/>
        </w:trPr>
        <w:tc>
          <w:tcPr>
            <w:tcW w:w="977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2564" w:rsidRPr="00A66242" w:rsidRDefault="00862564" w:rsidP="00500C77">
            <w:pPr>
              <w:spacing w:before="80"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>研究目的・計画（TARAセンター側研究者の具体的関わりを含めて記載してください）</w:t>
            </w:r>
          </w:p>
          <w:p w:rsidR="00862564" w:rsidRPr="00A66242" w:rsidRDefault="00862564" w:rsidP="00500C77">
            <w:pPr>
              <w:spacing w:before="80"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</w:tr>
      <w:tr w:rsidR="00A66242" w:rsidRPr="00A66242" w:rsidTr="00862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991"/>
        </w:trPr>
        <w:tc>
          <w:tcPr>
            <w:tcW w:w="977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2564" w:rsidRPr="00A66242" w:rsidRDefault="00862564" w:rsidP="00500C77">
            <w:pPr>
              <w:spacing w:before="80"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lastRenderedPageBreak/>
              <w:t xml:space="preserve">準備状況　</w:t>
            </w: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（TARAセンター担当教員との連携、遺伝子組換え／動物実験の有無、倫理委員会の承認の有無等）</w:t>
            </w:r>
          </w:p>
          <w:p w:rsidR="00862564" w:rsidRPr="00A66242" w:rsidRDefault="00862564" w:rsidP="00500C77">
            <w:pPr>
              <w:spacing w:before="80" w:line="276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</w:tr>
      <w:tr w:rsidR="00A66242" w:rsidRPr="00A66242" w:rsidTr="00862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665"/>
        </w:trPr>
        <w:tc>
          <w:tcPr>
            <w:tcW w:w="977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2564" w:rsidRPr="00A66242" w:rsidRDefault="00862564" w:rsidP="00500C77">
            <w:pPr>
              <w:spacing w:before="80" w:line="240" w:lineRule="exac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>本研究に期待される研究成果</w:t>
            </w:r>
          </w:p>
          <w:p w:rsidR="00862564" w:rsidRPr="00A66242" w:rsidRDefault="00862564" w:rsidP="00500C77">
            <w:pPr>
              <w:spacing w:before="80" w:line="276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</w:tr>
      <w:tr w:rsidR="00862564" w:rsidRPr="00A66242" w:rsidTr="00862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536"/>
        </w:trPr>
        <w:tc>
          <w:tcPr>
            <w:tcW w:w="977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2564" w:rsidRPr="00A66242" w:rsidRDefault="00862564" w:rsidP="00500C77">
            <w:pPr>
              <w:spacing w:before="80"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6242">
              <w:rPr>
                <w:rFonts w:ascii="ＭＳ ゴシック" w:eastAsia="ＭＳ ゴシック" w:hAnsi="ＭＳ ゴシック" w:hint="eastAsia"/>
                <w:color w:val="000000" w:themeColor="text1"/>
              </w:rPr>
              <w:t>本研究に関わる研究資金獲得状況・研究論文発表状況</w:t>
            </w:r>
          </w:p>
          <w:p w:rsidR="00862564" w:rsidRPr="00A66242" w:rsidRDefault="00862564" w:rsidP="00500C77">
            <w:pPr>
              <w:spacing w:before="80"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66242">
              <w:rPr>
                <w:rFonts w:ascii="ＭＳ ゴシック" w:eastAsia="ＭＳ ゴシック" w:hAnsi="ＭＳ ゴシック"/>
                <w:color w:val="000000" w:themeColor="text1"/>
              </w:rPr>
              <w:t xml:space="preserve">　</w:t>
            </w:r>
          </w:p>
        </w:tc>
      </w:tr>
      <w:bookmarkEnd w:id="0"/>
    </w:tbl>
    <w:p w:rsidR="00D01D81" w:rsidRPr="00A66242" w:rsidRDefault="00D01D81">
      <w:pPr>
        <w:rPr>
          <w:color w:val="000000" w:themeColor="text1"/>
        </w:rPr>
      </w:pPr>
    </w:p>
    <w:sectPr w:rsidR="00D01D81" w:rsidRPr="00A66242" w:rsidSect="00266B47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1134" w:bottom="851" w:left="1134" w:header="851" w:footer="60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DF8" w:rsidRDefault="00261DF8" w:rsidP="00862564">
      <w:r>
        <w:separator/>
      </w:r>
    </w:p>
  </w:endnote>
  <w:endnote w:type="continuationSeparator" w:id="0">
    <w:p w:rsidR="00261DF8" w:rsidRDefault="00261DF8" w:rsidP="0086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9F8" w:rsidRDefault="002710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29F8" w:rsidRDefault="00261DF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0149383"/>
      <w:docPartObj>
        <w:docPartGallery w:val="Page Numbers (Bottom of Page)"/>
        <w:docPartUnique/>
      </w:docPartObj>
    </w:sdtPr>
    <w:sdtEndPr/>
    <w:sdtContent>
      <w:p w:rsidR="00862564" w:rsidRDefault="008625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751" w:rsidRPr="00215751">
          <w:rPr>
            <w:noProof/>
            <w:lang w:val="ja-JP"/>
          </w:rPr>
          <w:t>2</w:t>
        </w:r>
        <w:r>
          <w:fldChar w:fldCharType="end"/>
        </w:r>
      </w:p>
    </w:sdtContent>
  </w:sdt>
  <w:p w:rsidR="002929F8" w:rsidRPr="007A68B2" w:rsidRDefault="00261DF8" w:rsidP="006E42F9">
    <w:pPr>
      <w:pStyle w:val="a7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DF8" w:rsidRDefault="00261DF8" w:rsidP="00862564">
      <w:r>
        <w:separator/>
      </w:r>
    </w:p>
  </w:footnote>
  <w:footnote w:type="continuationSeparator" w:id="0">
    <w:p w:rsidR="00261DF8" w:rsidRDefault="00261DF8" w:rsidP="0086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9F8" w:rsidRDefault="0027101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29F8" w:rsidRDefault="00261DF8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9F8" w:rsidRPr="007D081E" w:rsidRDefault="007D081E">
    <w:pPr>
      <w:pStyle w:val="a5"/>
      <w:ind w:right="360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〔様式１〕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61772"/>
    <w:multiLevelType w:val="hybridMultilevel"/>
    <w:tmpl w:val="BB7629A4"/>
    <w:lvl w:ilvl="0" w:tplc="34B0A7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564"/>
    <w:rsid w:val="0001424D"/>
    <w:rsid w:val="000216F5"/>
    <w:rsid w:val="000507AC"/>
    <w:rsid w:val="00137D4D"/>
    <w:rsid w:val="00140D30"/>
    <w:rsid w:val="00161A27"/>
    <w:rsid w:val="00171259"/>
    <w:rsid w:val="00215751"/>
    <w:rsid w:val="00261DF8"/>
    <w:rsid w:val="00271017"/>
    <w:rsid w:val="00284141"/>
    <w:rsid w:val="004176E1"/>
    <w:rsid w:val="00440DB3"/>
    <w:rsid w:val="004B40BA"/>
    <w:rsid w:val="004D594F"/>
    <w:rsid w:val="005B2627"/>
    <w:rsid w:val="007061BF"/>
    <w:rsid w:val="007279A4"/>
    <w:rsid w:val="0077402A"/>
    <w:rsid w:val="007D081E"/>
    <w:rsid w:val="00842696"/>
    <w:rsid w:val="00862564"/>
    <w:rsid w:val="00973DA1"/>
    <w:rsid w:val="009B0A2E"/>
    <w:rsid w:val="009C6948"/>
    <w:rsid w:val="009D4B9F"/>
    <w:rsid w:val="00A05F59"/>
    <w:rsid w:val="00A66242"/>
    <w:rsid w:val="00A8328C"/>
    <w:rsid w:val="00A91C49"/>
    <w:rsid w:val="00AA3C68"/>
    <w:rsid w:val="00B21D28"/>
    <w:rsid w:val="00B2304D"/>
    <w:rsid w:val="00BC35C5"/>
    <w:rsid w:val="00C04097"/>
    <w:rsid w:val="00C557EB"/>
    <w:rsid w:val="00D01D81"/>
    <w:rsid w:val="00D462ED"/>
    <w:rsid w:val="00DE5964"/>
    <w:rsid w:val="00E51F69"/>
    <w:rsid w:val="00E637D3"/>
    <w:rsid w:val="00E74E45"/>
    <w:rsid w:val="00E86561"/>
    <w:rsid w:val="00EE4BBC"/>
    <w:rsid w:val="00F3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7EBAF2-2ED9-4FED-B3D8-8B4CFD70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564"/>
    <w:pPr>
      <w:widowControl w:val="0"/>
      <w:jc w:val="both"/>
    </w:pPr>
    <w:rPr>
      <w:rFonts w:ascii="ＭＳ 明朝" w:eastAsia="ＭＳ 明朝" w:hAnsi="Century" w:cs="ヒラギノ角ゴ Pro W3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862564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semiHidden/>
    <w:rsid w:val="00862564"/>
    <w:rPr>
      <w:rFonts w:ascii="ＭＳ 明朝" w:eastAsia="ＭＳ 明朝" w:hAnsi="Century" w:cs="ヒラギノ角ゴ Pro W3"/>
      <w:sz w:val="20"/>
      <w:szCs w:val="20"/>
    </w:rPr>
  </w:style>
  <w:style w:type="paragraph" w:styleId="a5">
    <w:name w:val="header"/>
    <w:basedOn w:val="a"/>
    <w:link w:val="a6"/>
    <w:semiHidden/>
    <w:rsid w:val="00862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862564"/>
    <w:rPr>
      <w:rFonts w:ascii="ＭＳ 明朝" w:eastAsia="ＭＳ 明朝" w:hAnsi="Century" w:cs="ヒラギノ角ゴ Pro W3"/>
      <w:szCs w:val="21"/>
    </w:rPr>
  </w:style>
  <w:style w:type="paragraph" w:styleId="a7">
    <w:name w:val="footer"/>
    <w:basedOn w:val="a"/>
    <w:link w:val="a8"/>
    <w:uiPriority w:val="99"/>
    <w:rsid w:val="008625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2564"/>
    <w:rPr>
      <w:rFonts w:ascii="ＭＳ 明朝" w:eastAsia="ＭＳ 明朝" w:hAnsi="Century" w:cs="ヒラギノ角ゴ Pro W3"/>
      <w:szCs w:val="21"/>
    </w:rPr>
  </w:style>
  <w:style w:type="character" w:styleId="a9">
    <w:name w:val="page number"/>
    <w:basedOn w:val="a0"/>
    <w:semiHidden/>
    <w:rsid w:val="00862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user00</dc:creator>
  <cp:lastModifiedBy>user00</cp:lastModifiedBy>
  <cp:revision>4</cp:revision>
  <dcterms:created xsi:type="dcterms:W3CDTF">2025-03-10T12:21:00Z</dcterms:created>
  <dcterms:modified xsi:type="dcterms:W3CDTF">2025-03-10T12:21:00Z</dcterms:modified>
</cp:coreProperties>
</file>